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C3" w:rsidRPr="003440AA" w:rsidRDefault="00D10386" w:rsidP="00D10386">
      <w:pPr>
        <w:jc w:val="center"/>
        <w:rPr>
          <w:rFonts w:ascii="Times New Roman" w:hAnsi="Times New Roman" w:cs="Times New Roman"/>
          <w:sz w:val="36"/>
          <w:szCs w:val="36"/>
        </w:rPr>
      </w:pPr>
      <w:r w:rsidRPr="003440AA">
        <w:rPr>
          <w:rFonts w:ascii="Times New Roman" w:hAnsi="Times New Roman" w:cs="Times New Roman"/>
          <w:sz w:val="36"/>
          <w:szCs w:val="36"/>
        </w:rPr>
        <w:t>Перечень учебников на 2022-2023 учебный год</w:t>
      </w:r>
    </w:p>
    <w:p w:rsidR="003255FB" w:rsidRPr="003440AA" w:rsidRDefault="003255FB" w:rsidP="00D10386">
      <w:pPr>
        <w:jc w:val="center"/>
        <w:rPr>
          <w:rFonts w:ascii="Times New Roman" w:hAnsi="Times New Roman" w:cs="Times New Roman"/>
          <w:sz w:val="36"/>
          <w:szCs w:val="36"/>
        </w:rPr>
      </w:pPr>
      <w:r w:rsidRPr="003440AA">
        <w:rPr>
          <w:rFonts w:ascii="Times New Roman" w:hAnsi="Times New Roman" w:cs="Times New Roman"/>
          <w:sz w:val="36"/>
          <w:szCs w:val="36"/>
        </w:rPr>
        <w:t>МО иностранных языков</w:t>
      </w:r>
    </w:p>
    <w:p w:rsidR="00D10386" w:rsidRPr="003440AA" w:rsidRDefault="00D10386" w:rsidP="00D10386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14317" w:type="dxa"/>
        <w:tblInd w:w="137" w:type="dxa"/>
        <w:tblLook w:val="04A0" w:firstRow="1" w:lastRow="0" w:firstColumn="1" w:lastColumn="0" w:noHBand="0" w:noVBand="1"/>
      </w:tblPr>
      <w:tblGrid>
        <w:gridCol w:w="2237"/>
        <w:gridCol w:w="2831"/>
        <w:gridCol w:w="2464"/>
        <w:gridCol w:w="3241"/>
        <w:gridCol w:w="3544"/>
      </w:tblGrid>
      <w:tr w:rsidR="00D10386" w:rsidRPr="003440AA" w:rsidTr="002A7653">
        <w:tc>
          <w:tcPr>
            <w:tcW w:w="2237" w:type="dxa"/>
          </w:tcPr>
          <w:p w:rsidR="00D10386" w:rsidRPr="003440AA" w:rsidRDefault="00D10386" w:rsidP="00D1038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Порядковый номер учебника в федеральном перечне</w:t>
            </w:r>
          </w:p>
        </w:tc>
        <w:tc>
          <w:tcPr>
            <w:tcW w:w="2831" w:type="dxa"/>
          </w:tcPr>
          <w:p w:rsidR="00D10386" w:rsidRPr="003440AA" w:rsidRDefault="00D10386" w:rsidP="00D1038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Автор/авторский коллектив</w:t>
            </w:r>
          </w:p>
        </w:tc>
        <w:tc>
          <w:tcPr>
            <w:tcW w:w="2464" w:type="dxa"/>
          </w:tcPr>
          <w:p w:rsidR="00D10386" w:rsidRPr="003440AA" w:rsidRDefault="00D10386" w:rsidP="00D1038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Наименование учебника</w:t>
            </w:r>
          </w:p>
        </w:tc>
        <w:tc>
          <w:tcPr>
            <w:tcW w:w="3241" w:type="dxa"/>
          </w:tcPr>
          <w:p w:rsidR="00D10386" w:rsidRPr="003440AA" w:rsidRDefault="00D10386" w:rsidP="00D1038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Класс </w:t>
            </w:r>
          </w:p>
        </w:tc>
        <w:tc>
          <w:tcPr>
            <w:tcW w:w="3544" w:type="dxa"/>
          </w:tcPr>
          <w:p w:rsidR="00D10386" w:rsidRPr="003440AA" w:rsidRDefault="00D10386" w:rsidP="00D1038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Издательство 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1.1.2.2.1.4.1.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Ваулина Ю.Е., </w:t>
            </w:r>
            <w:proofErr w:type="spellStart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Подоляко</w:t>
            </w:r>
            <w:proofErr w:type="spellEnd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О.Е., Дули Д.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0D0A07" w:rsidRPr="003440AA" w:rsidRDefault="000D0A07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5 </w:t>
            </w:r>
          </w:p>
          <w:p w:rsidR="003255FB" w:rsidRPr="003440AA" w:rsidRDefault="000D0A07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А,Б,В, Г,Д,Е,Ж,З,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</w:t>
            </w:r>
            <w:r w:rsidR="003255FB" w:rsidRPr="003440AA">
              <w:rPr>
                <w:rFonts w:ascii="Times New Roman" w:hAnsi="Times New Roman" w:cs="Times New Roman"/>
                <w:sz w:val="36"/>
                <w:szCs w:val="36"/>
              </w:rPr>
              <w:t>Просвещение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»</w:t>
            </w:r>
            <w:r w:rsidR="003255FB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, 2020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1.1.2.2.1.4.2.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Ваулина Ю.Е., </w:t>
            </w:r>
            <w:proofErr w:type="spellStart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Подоляко</w:t>
            </w:r>
            <w:proofErr w:type="spellEnd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О.Е., Дули Д.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6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</w:rPr>
              <w:t>А,Б,В,Г,Д,Е,Ж,З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 2020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1.1.2.2.1.4.3.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Ваулина Ю.Е., </w:t>
            </w:r>
            <w:proofErr w:type="spellStart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Подоляко</w:t>
            </w:r>
            <w:proofErr w:type="spellEnd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О.Е., Дули Д.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7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А,Б,В,Г,Д,Е,Ж,З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1.1.2.2.1.4.4.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Ваулина Ю.Е., </w:t>
            </w:r>
            <w:proofErr w:type="spellStart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Подоляко</w:t>
            </w:r>
            <w:proofErr w:type="spellEnd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О.Е., Дули Д.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А,Б,В,Г,Д,Е,Ж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1.1.2.2.1.4.5.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Ваулина Ю.Е., </w:t>
            </w:r>
            <w:proofErr w:type="spellStart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Подоляко</w:t>
            </w:r>
            <w:proofErr w:type="spellEnd"/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О.Е., Дули Д.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9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А,Б,В,Г,Д,Е,Ж,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1.1.3.2.1.2.1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Афанасьева О.В., Дули Д., Михеева И.В.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А,Б,В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  <w:tr w:rsidR="003255FB" w:rsidRPr="003440AA" w:rsidTr="002A7653">
        <w:tc>
          <w:tcPr>
            <w:tcW w:w="2237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1.1.3.2.1.2.2</w:t>
            </w:r>
          </w:p>
        </w:tc>
        <w:tc>
          <w:tcPr>
            <w:tcW w:w="283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Афанасьева О.В., Дули Д., Михеева И.В. и другие </w:t>
            </w:r>
          </w:p>
        </w:tc>
        <w:tc>
          <w:tcPr>
            <w:tcW w:w="2464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Английский в фокусе</w:t>
            </w:r>
            <w:r w:rsidR="003440AA">
              <w:rPr>
                <w:rFonts w:ascii="Times New Roman" w:hAnsi="Times New Roman" w:cs="Times New Roman"/>
                <w:sz w:val="36"/>
                <w:szCs w:val="36"/>
              </w:rPr>
              <w:t xml:space="preserve"> (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Spotlight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3440AA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English</w:t>
            </w:r>
            <w:r w:rsidR="003440AA" w:rsidRPr="003440AA"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241" w:type="dxa"/>
          </w:tcPr>
          <w:p w:rsidR="003255FB" w:rsidRPr="003440AA" w:rsidRDefault="003255FB" w:rsidP="00325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11</w:t>
            </w:r>
            <w:r w:rsidR="000D0A07"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А,Б,В</w:t>
            </w:r>
          </w:p>
        </w:tc>
        <w:tc>
          <w:tcPr>
            <w:tcW w:w="3544" w:type="dxa"/>
          </w:tcPr>
          <w:p w:rsidR="003255FB" w:rsidRPr="003440AA" w:rsidRDefault="004E5A7B" w:rsidP="004E5A7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</w:t>
            </w:r>
            <w:r w:rsidR="00226DC8">
              <w:rPr>
                <w:rFonts w:ascii="Times New Roman" w:hAnsi="Times New Roman" w:cs="Times New Roman"/>
                <w:sz w:val="36"/>
                <w:szCs w:val="36"/>
              </w:rPr>
              <w:t>. 2020</w:t>
            </w:r>
          </w:p>
        </w:tc>
      </w:tr>
    </w:tbl>
    <w:p w:rsidR="00D10386" w:rsidRDefault="00D10386" w:rsidP="00D1038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26DC8" w:rsidRPr="003440AA" w:rsidRDefault="00226DC8" w:rsidP="00D1038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Немецкий язык 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2835"/>
        <w:gridCol w:w="2806"/>
        <w:gridCol w:w="3118"/>
        <w:gridCol w:w="3544"/>
      </w:tblGrid>
      <w:tr w:rsidR="00226DC8" w:rsidTr="007F32DD">
        <w:tc>
          <w:tcPr>
            <w:tcW w:w="2268" w:type="dxa"/>
          </w:tcPr>
          <w:p w:rsidR="00226DC8" w:rsidRDefault="00226DC8" w:rsidP="00226DC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Порядковый номер учебника в федеральном перечне</w:t>
            </w:r>
          </w:p>
        </w:tc>
        <w:tc>
          <w:tcPr>
            <w:tcW w:w="2835" w:type="dxa"/>
          </w:tcPr>
          <w:p w:rsidR="00226DC8" w:rsidRDefault="00226DC8" w:rsidP="00226DC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Автор/авторский коллектив</w:t>
            </w:r>
          </w:p>
        </w:tc>
        <w:tc>
          <w:tcPr>
            <w:tcW w:w="2806" w:type="dxa"/>
          </w:tcPr>
          <w:p w:rsidR="00226DC8" w:rsidRDefault="00226DC8" w:rsidP="00226DC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Наименование учебника</w:t>
            </w:r>
          </w:p>
        </w:tc>
        <w:tc>
          <w:tcPr>
            <w:tcW w:w="3118" w:type="dxa"/>
          </w:tcPr>
          <w:p w:rsidR="00226DC8" w:rsidRDefault="00226DC8" w:rsidP="00226DC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Класс</w:t>
            </w:r>
          </w:p>
        </w:tc>
        <w:tc>
          <w:tcPr>
            <w:tcW w:w="3544" w:type="dxa"/>
          </w:tcPr>
          <w:p w:rsidR="00226DC8" w:rsidRDefault="00226DC8" w:rsidP="00226DC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Издательство</w:t>
            </w:r>
          </w:p>
        </w:tc>
      </w:tr>
      <w:tr w:rsidR="00226DC8" w:rsidTr="007F32DD">
        <w:tc>
          <w:tcPr>
            <w:tcW w:w="2268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1.2.2.2.3.2</w:t>
            </w:r>
          </w:p>
        </w:tc>
        <w:tc>
          <w:tcPr>
            <w:tcW w:w="2835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М.М. Аверин,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Ф.Джин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Л.Роман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,</w:t>
            </w:r>
          </w:p>
        </w:tc>
        <w:tc>
          <w:tcPr>
            <w:tcW w:w="2806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Немецкий язык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–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как 2 – ой иностранный язык/Горизонты,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Deutsch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als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2.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Fremdsprache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Horizonte</w:t>
            </w:r>
          </w:p>
        </w:tc>
        <w:tc>
          <w:tcPr>
            <w:tcW w:w="3118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6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А,Б,В,Г,Д,Е,Ж,З</w:t>
            </w:r>
          </w:p>
        </w:tc>
        <w:tc>
          <w:tcPr>
            <w:tcW w:w="3544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  <w:bookmarkStart w:id="0" w:name="_GoBack"/>
        <w:bookmarkEnd w:id="0"/>
      </w:tr>
      <w:tr w:rsidR="00226DC8" w:rsidTr="007F32DD">
        <w:tc>
          <w:tcPr>
            <w:tcW w:w="2268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1.2.2.2.3.3.</w:t>
            </w:r>
          </w:p>
        </w:tc>
        <w:tc>
          <w:tcPr>
            <w:tcW w:w="2835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М.М. Аверин,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Ф.Джин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Л.Роман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,</w:t>
            </w:r>
          </w:p>
        </w:tc>
        <w:tc>
          <w:tcPr>
            <w:tcW w:w="2806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Немецкий язык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–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как 2 – ой иностранный язык/Горизонты,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Deutsch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als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2.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Fremdsprache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Horizonte</w:t>
            </w:r>
          </w:p>
        </w:tc>
        <w:tc>
          <w:tcPr>
            <w:tcW w:w="3118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А,Б,В,Г,Д,Е,Ж,З</w:t>
            </w:r>
          </w:p>
        </w:tc>
        <w:tc>
          <w:tcPr>
            <w:tcW w:w="3544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  <w:tr w:rsidR="00226DC8" w:rsidTr="007F32DD">
        <w:tc>
          <w:tcPr>
            <w:tcW w:w="2268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1.2.2.2.3.4</w:t>
            </w:r>
          </w:p>
        </w:tc>
        <w:tc>
          <w:tcPr>
            <w:tcW w:w="2835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М.М. Аверин,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Ф.Джин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Л.Роман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,</w:t>
            </w:r>
          </w:p>
        </w:tc>
        <w:tc>
          <w:tcPr>
            <w:tcW w:w="2806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Немецкий язык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–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как 2 – ой иностранный язык/Горизонты,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Deutsch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als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2.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Fremdsprache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Horizonte</w:t>
            </w:r>
          </w:p>
        </w:tc>
        <w:tc>
          <w:tcPr>
            <w:tcW w:w="3118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А,Б,В,Г,Д,Е,Ж,</w:t>
            </w:r>
          </w:p>
        </w:tc>
        <w:tc>
          <w:tcPr>
            <w:tcW w:w="3544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  <w:tr w:rsidR="00226DC8" w:rsidTr="007F32DD">
        <w:tc>
          <w:tcPr>
            <w:tcW w:w="2268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1.2.2.2.3.5</w:t>
            </w:r>
          </w:p>
        </w:tc>
        <w:tc>
          <w:tcPr>
            <w:tcW w:w="2835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М.М. Аверин,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Ф.Джин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Л.Роман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,</w:t>
            </w:r>
          </w:p>
        </w:tc>
        <w:tc>
          <w:tcPr>
            <w:tcW w:w="2806" w:type="dxa"/>
          </w:tcPr>
          <w:p w:rsidR="00226DC8" w:rsidRDefault="007F32D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Немецкий язык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–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как 2 – ой иностранный язык/Горизонты,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Deutsch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als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2.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Fremdsprache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r w:rsidRPr="007F32D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Horizonte</w:t>
            </w:r>
          </w:p>
        </w:tc>
        <w:tc>
          <w:tcPr>
            <w:tcW w:w="3118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А,Б,В,Г,Д,Е,Ж,</w:t>
            </w:r>
          </w:p>
        </w:tc>
        <w:tc>
          <w:tcPr>
            <w:tcW w:w="3544" w:type="dxa"/>
          </w:tcPr>
          <w:p w:rsidR="00226DC8" w:rsidRDefault="00226D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3440AA">
              <w:rPr>
                <w:rFonts w:ascii="Times New Roman" w:hAnsi="Times New Roman" w:cs="Times New Roman"/>
                <w:sz w:val="36"/>
                <w:szCs w:val="36"/>
              </w:rPr>
              <w:t>АО Издательство «Просвещение», 2020</w:t>
            </w:r>
          </w:p>
        </w:tc>
      </w:tr>
    </w:tbl>
    <w:p w:rsidR="00D10386" w:rsidRPr="003440AA" w:rsidRDefault="00D10386">
      <w:pPr>
        <w:rPr>
          <w:rFonts w:ascii="Times New Roman" w:hAnsi="Times New Roman" w:cs="Times New Roman"/>
          <w:sz w:val="36"/>
          <w:szCs w:val="36"/>
        </w:rPr>
      </w:pPr>
    </w:p>
    <w:sectPr w:rsidR="00D10386" w:rsidRPr="003440AA" w:rsidSect="003440AA">
      <w:pgSz w:w="16838" w:h="11906" w:orient="landscape"/>
      <w:pgMar w:top="426" w:right="14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61"/>
    <w:rsid w:val="000D0A07"/>
    <w:rsid w:val="00226DC8"/>
    <w:rsid w:val="002A7653"/>
    <w:rsid w:val="003255FB"/>
    <w:rsid w:val="00340A28"/>
    <w:rsid w:val="003440AA"/>
    <w:rsid w:val="00401FC3"/>
    <w:rsid w:val="00494B61"/>
    <w:rsid w:val="004E5A7B"/>
    <w:rsid w:val="007F32DD"/>
    <w:rsid w:val="00D1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44E1B"/>
  <w15:chartTrackingRefBased/>
  <w15:docId w15:val="{B9665B96-34A9-4642-9D4A-968E78ED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0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28</dc:creator>
  <cp:keywords/>
  <dc:description/>
  <cp:lastModifiedBy>школа 28</cp:lastModifiedBy>
  <cp:revision>13</cp:revision>
  <dcterms:created xsi:type="dcterms:W3CDTF">2022-11-15T10:59:00Z</dcterms:created>
  <dcterms:modified xsi:type="dcterms:W3CDTF">2022-11-17T08:00:00Z</dcterms:modified>
</cp:coreProperties>
</file>